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1C3" w:rsidRPr="005C54B0" w:rsidRDefault="005C54B0">
      <w:pPr>
        <w:spacing w:after="0" w:line="240" w:lineRule="auto"/>
        <w:rPr>
          <w:rFonts w:ascii="Courier New" w:eastAsia="Courier New" w:hAnsi="Courier New" w:cs="Courier New"/>
          <w:b/>
        </w:rPr>
      </w:pPr>
      <w:r w:rsidRPr="005C54B0">
        <w:rPr>
          <w:rFonts w:ascii="Courier New" w:eastAsia="Courier New" w:hAnsi="Courier New" w:cs="Courier New"/>
          <w:b/>
        </w:rPr>
        <w:t>Podrobné body vytýčení – směrové řešení – VĚTEV „A“</w:t>
      </w:r>
    </w:p>
    <w:p w:rsidR="000B51C3" w:rsidRDefault="000B51C3">
      <w:pPr>
        <w:spacing w:after="0" w:line="240" w:lineRule="auto"/>
        <w:rPr>
          <w:rFonts w:ascii="Courier New" w:eastAsia="Courier New" w:hAnsi="Courier New" w:cs="Courier New"/>
        </w:rPr>
      </w:pPr>
    </w:p>
    <w:p w:rsidR="000B51C3" w:rsidRDefault="005C54B0">
      <w:pPr>
        <w:pBdr>
          <w:bottom w:val="single" w:sz="12" w:space="1" w:color="auto"/>
        </w:pBd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Staničení          YH             XH           Směrník</w:t>
      </w:r>
    </w:p>
    <w:p w:rsidR="005C54B0" w:rsidRDefault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0.000000 </w:t>
      </w:r>
      <w:r>
        <w:rPr>
          <w:rFonts w:ascii="Courier New" w:eastAsia="Courier New" w:hAnsi="Courier New" w:cs="Courier New"/>
        </w:rPr>
        <w:t xml:space="preserve">  733209.553  1042911.928    132.59780</w:t>
      </w: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0.005000   733207.013  1042916.228    144.64544</w:t>
      </w: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0.010000   733202.646  1042918.353    197.69709</w:t>
      </w: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0.015000   733197.998  1042916.749    232.59780</w:t>
      </w: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0.020000   733193.639  1042914.30</w:t>
      </w:r>
      <w:r>
        <w:rPr>
          <w:rFonts w:ascii="Courier New" w:eastAsia="Courier New" w:hAnsi="Courier New" w:cs="Courier New"/>
        </w:rPr>
        <w:t>0    232.59780</w:t>
      </w:r>
    </w:p>
    <w:p w:rsidR="000B51C3" w:rsidRDefault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0.025000   733189.280  1042911.850    232.59780</w:t>
      </w:r>
    </w:p>
    <w:p w:rsidR="000B51C3" w:rsidRDefault="005C54B0">
      <w:pPr>
        <w:pBdr>
          <w:bottom w:val="single" w:sz="12" w:space="1" w:color="auto"/>
        </w:pBd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0.030000   733184.922  1042909.400    232.59780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Pr="005C54B0" w:rsidRDefault="005C54B0" w:rsidP="005C54B0">
      <w:pPr>
        <w:spacing w:after="0" w:line="240" w:lineRule="auto"/>
        <w:rPr>
          <w:rFonts w:ascii="Courier New" w:eastAsia="Courier New" w:hAnsi="Courier New" w:cs="Courier New"/>
          <w:b/>
        </w:rPr>
      </w:pPr>
      <w:r w:rsidRPr="005C54B0">
        <w:rPr>
          <w:rFonts w:ascii="Courier New" w:eastAsia="Courier New" w:hAnsi="Courier New" w:cs="Courier New"/>
          <w:b/>
        </w:rPr>
        <w:t>Podrobné body vytýčení – směrové řešení – VĚTEV „</w:t>
      </w:r>
      <w:proofErr w:type="gramStart"/>
      <w:r w:rsidRPr="005C54B0">
        <w:rPr>
          <w:rFonts w:ascii="Courier New" w:eastAsia="Courier New" w:hAnsi="Courier New" w:cs="Courier New"/>
          <w:b/>
        </w:rPr>
        <w:t>A</w:t>
      </w:r>
      <w:r>
        <w:rPr>
          <w:rFonts w:ascii="Courier New" w:eastAsia="Courier New" w:hAnsi="Courier New" w:cs="Courier New"/>
          <w:b/>
        </w:rPr>
        <w:t>.1</w:t>
      </w:r>
      <w:r w:rsidRPr="005C54B0">
        <w:rPr>
          <w:rFonts w:ascii="Courier New" w:eastAsia="Courier New" w:hAnsi="Courier New" w:cs="Courier New"/>
          <w:b/>
        </w:rPr>
        <w:t>“</w:t>
      </w:r>
      <w:proofErr w:type="gramEnd"/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pBdr>
          <w:bottom w:val="single" w:sz="12" w:space="1" w:color="auto"/>
        </w:pBd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Staničení          YH             XH           Směrník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0.000000   733195.535  1042915.365    132.59780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0.005000   733193.085  1042919.724    132.59780</w:t>
      </w:r>
    </w:p>
    <w:p w:rsidR="005C54B0" w:rsidRDefault="005C54B0" w:rsidP="005C54B0">
      <w:pPr>
        <w:pBdr>
          <w:bottom w:val="single" w:sz="12" w:space="1" w:color="auto"/>
        </w:pBd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0.010000   733190.635  1042924.082    132.59780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>
      <w:pPr>
        <w:rPr>
          <w:rFonts w:ascii="Courier New" w:eastAsia="Courier New" w:hAnsi="Courier New" w:cs="Courier New"/>
          <w:b/>
        </w:rPr>
      </w:pPr>
      <w:r>
        <w:rPr>
          <w:rFonts w:ascii="Courier New" w:eastAsia="Courier New" w:hAnsi="Courier New" w:cs="Courier New"/>
          <w:b/>
        </w:rPr>
        <w:br w:type="page"/>
      </w:r>
    </w:p>
    <w:p w:rsidR="005C54B0" w:rsidRPr="005C54B0" w:rsidRDefault="005C54B0" w:rsidP="005C54B0">
      <w:pPr>
        <w:spacing w:after="0" w:line="240" w:lineRule="auto"/>
        <w:rPr>
          <w:rFonts w:ascii="Courier New" w:eastAsia="Courier New" w:hAnsi="Courier New" w:cs="Courier New"/>
          <w:b/>
        </w:rPr>
      </w:pPr>
      <w:bookmarkStart w:id="0" w:name="_GoBack"/>
      <w:bookmarkEnd w:id="0"/>
      <w:r w:rsidRPr="005C54B0">
        <w:rPr>
          <w:rFonts w:ascii="Courier New" w:eastAsia="Courier New" w:hAnsi="Courier New" w:cs="Courier New"/>
          <w:b/>
        </w:rPr>
        <w:lastRenderedPageBreak/>
        <w:t xml:space="preserve">Podrobné body vytýčení – směrové řešení – VĚTEV </w:t>
      </w:r>
      <w:r>
        <w:rPr>
          <w:rFonts w:ascii="Courier New" w:eastAsia="Courier New" w:hAnsi="Courier New" w:cs="Courier New"/>
          <w:b/>
        </w:rPr>
        <w:t>„B</w:t>
      </w:r>
      <w:r w:rsidRPr="005C54B0">
        <w:rPr>
          <w:rFonts w:ascii="Courier New" w:eastAsia="Courier New" w:hAnsi="Courier New" w:cs="Courier New"/>
          <w:b/>
        </w:rPr>
        <w:t>“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pBdr>
          <w:bottom w:val="single" w:sz="12" w:space="1" w:color="auto"/>
        </w:pBd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Staničení          YH             XH           Směrník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0.000000   733182.606  1042905.661    132.59780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0.005000   733179.580  1042909.539    167.61189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0.010000   733174.786  1042909.581    231.27387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0.015000   733170.427  1042907.132    232.59780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0.020000   733166.068  1042904.682    232.59780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0.025000   733161.710  1042902.233    232.59780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0.030000   733157.351  1042899.783    232.59780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0.035000   733152.992  1042897.333    232.59780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0.040000   733148.633  1042894.883    232.59780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0.045000   733144.275  1042892.433    232.59780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0.050000   733139.916  1042889.984    232.59780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0.055000   733135.557  1042887.534    232.59780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0.060000   733131.198  1042885.084    232.59780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0.065000   733126.838  1042882.637    232.25164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0.070000   733122.442  1042880.255    230.97840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0.075000   733117.999  1042877.961    229.70516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0.080000   733113.512  1042875.757    228.43192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0.085000   733108.981  1042873.643    227.15868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0.090000   733104.408  1042871.619    225.88544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0.095000   733099.797  1042869.688    224.61220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0.100000   733095.147  1042867.849    223.33896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0.105000   733090.462  1042866.104    222.06572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0.110000   733085.742  1042864.452    220.79248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0.115000   733080.998  1042862.876    220.34524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0.120000   733076.251  1042861.305    220.34524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0.125000   733071.504  1042859.734    220.34524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0.130000   733066.757  1042858.163    220.34524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0.135000   733062.010  1042856.592    220.34524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0.140000   733057.263  1042855.021    220.34524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0.145000   733052.517  1042853.451    220.34524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0.150000   733047.770  1042851.880    220.34524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0.155000   733043.023  1042850.309    220.34524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0.160000   733038.276  1042848.738    220.34524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0.165000   733033.529  1042847.167    220.34524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0.170000   733028.782  1042845.596    220.34524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0.175000   733024.036  1042844.025    220.34524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0.180000   733019.268  1042842.521    218.40281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0.185000   733014.452  1042841.176    216.28074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0.190000   733009.595  1042839.992    214.15868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0.195000   733004.700  1042838.971    212.03661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0.200000   732999.775  1042838.113    209.91455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0.205000   732994.823  1042837.420    207.79248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0.210000   732989.851  1042836.892    205.67041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0.215000   732984.865  1042836.530    203.54835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0.220000   732979.869  1042836.335    201.42628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0.225000   732974.869  1042836.274    200.62607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0.230000   732969.869  1042836.225    200.62607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0.235000   732964.869  1042836.176    200.62607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0.240000   732959.870  1042836.134    200.07634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0.245000   732954.870  1042836.191    198.48479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0.250000   732949.874  1042836.372    196.89325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  0.255000   732944.883  1042836.676    195.58714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0.260000   732939.895  1042837.023    195.58714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0.265000   732934.907  1042837.369    195.58714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0.270000   732929.919  1042837.715    195.58714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0.275000   732924.931  1042838.058    195.96629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0.280000   732919.937  1042838.312    197.55784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0.285000   732914.939  1042838.441    199.14939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0.290000   732909.939  1042838.446    200.74094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0.295000   732904.940  1042838.342    201.49337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0.300000   732899.942  1042838.225    201.49337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0.305000   732894.943  1042838.129    200.56831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0.310000   732889.943  1042838.147    198.97676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0.315000   732884.945  1042838.290    197.38521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0.320000   732879.952  1042838.557    195.79366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0.325000   732874.968  1042838.950    194.20211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0.330000   732869.995  1042839.467    192.61056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0.335000   732865.036  1042840.108    191.01901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0.340000   732860.091  1042840.848    190.43286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0.345000   732855.148  1042841.597    190.43286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0.350000   732850.204  1042842.345    190.43286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0.355000   732845.260  1042843.094    190.43286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0.360000   732840.317  1042843.842    190.43286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0.365000   732835.369  1042844.559    192.05638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0.370000   732830.394  1042845.057    195.23948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0.375000   732825.401  1042845.306    198.42258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0.380000   732820.401  1042845.304    201.60568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0.385000   732815.403  1042845.151    201.97074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0.390000   732810.406  1042844.997    201.97074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0.395000   732805.408  1042844.842    201.97074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0.400000   732800.411  1042844.687    201.97074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0.405000   732795.420  1042844.400    206.60005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0.410000   732790.481  1042843.635    212.96625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0.415000   732785.643  1042842.381    219.33244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0.420000   732780.955  1042840.650    225.69864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0.425000   732776.443  1042838.498    229.42054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0.430000   732771.967  1042836.269    229.42054</w:t>
      </w:r>
    </w:p>
    <w:p w:rsidR="005C54B0" w:rsidRDefault="005C54B0" w:rsidP="005C54B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____________________________________________________________________</w:t>
      </w:r>
    </w:p>
    <w:sectPr w:rsidR="005C5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C3"/>
    <w:rsid w:val="000B51C3"/>
    <w:rsid w:val="005C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EC54C-875B-46D0-9B65-94EDBF2F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Microsoft</cp:lastModifiedBy>
  <cp:revision>2</cp:revision>
  <dcterms:created xsi:type="dcterms:W3CDTF">2019-06-10T16:00:00Z</dcterms:created>
  <dcterms:modified xsi:type="dcterms:W3CDTF">2019-06-10T16:00:00Z</dcterms:modified>
</cp:coreProperties>
</file>